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Հավելված N 1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ՀՀ ֆինանսների նախարարի 2021 թվականի </w:t>
      </w:r>
    </w:p>
    <w:p w:rsidR="00A64F18" w:rsidRPr="00085E5B" w:rsidRDefault="00A64F18" w:rsidP="00A64F18">
      <w:pPr>
        <w:spacing w:before="0" w:after="0"/>
        <w:ind w:firstLine="567"/>
        <w:jc w:val="right"/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 w:cs="Sylfaen"/>
          <w:i/>
          <w:sz w:val="14"/>
          <w:szCs w:val="14"/>
          <w:lang w:val="hy-AM" w:eastAsia="ru-RU"/>
        </w:rPr>
        <w:t xml:space="preserve">հունիսի 29-ի N  323-Ա  հրամանի          </w:t>
      </w:r>
    </w:p>
    <w:p w:rsidR="00A64F18" w:rsidRPr="00085E5B" w:rsidRDefault="00A64F18" w:rsidP="00A64F18">
      <w:pPr>
        <w:spacing w:before="0" w:after="0"/>
        <w:ind w:firstLine="720"/>
        <w:jc w:val="center"/>
        <w:rPr>
          <w:rFonts w:ascii="GHEA Grapalat" w:eastAsia="Times New Roman" w:hAnsi="GHEA Grapalat"/>
          <w:sz w:val="14"/>
          <w:szCs w:val="14"/>
          <w:lang w:val="hy-AM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hy-AM" w:eastAsia="ru-RU"/>
        </w:rPr>
        <w:tab/>
      </w:r>
    </w:p>
    <w:p w:rsidR="00A64F18" w:rsidRDefault="00A64F18" w:rsidP="00A64F18">
      <w:pPr>
        <w:spacing w:before="0" w:after="0"/>
        <w:ind w:left="0" w:firstLine="0"/>
        <w:jc w:val="right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085E5B">
        <w:rPr>
          <w:rFonts w:ascii="GHEA Grapalat" w:eastAsia="Times New Roman" w:hAnsi="GHEA Grapalat"/>
          <w:sz w:val="14"/>
          <w:szCs w:val="14"/>
          <w:lang w:val="af-ZA" w:eastAsia="ru-RU"/>
        </w:rPr>
        <w:tab/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Օրինակելի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af-ZA" w:eastAsia="ru-RU"/>
        </w:rPr>
        <w:t xml:space="preserve"> </w:t>
      </w:r>
      <w:r w:rsidRPr="00085E5B">
        <w:rPr>
          <w:rFonts w:ascii="GHEA Grapalat" w:eastAsia="Times New Roman" w:hAnsi="GHEA Grapalat" w:cs="Sylfaen"/>
          <w:i/>
          <w:sz w:val="14"/>
          <w:szCs w:val="14"/>
          <w:u w:val="single"/>
          <w:lang w:val="hy-AM" w:eastAsia="ru-RU"/>
        </w:rPr>
        <w:t>ձև</w:t>
      </w:r>
    </w:p>
    <w:p w:rsidR="00A64F18" w:rsidRDefault="00A64F18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</w:p>
    <w:p w:rsidR="0022631D" w:rsidRPr="00831C18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:rsidR="0022631D" w:rsidRPr="00831C18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831C18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:rsidR="0022631D" w:rsidRPr="00246037" w:rsidRDefault="006F4A0F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14"/>
          <w:lang w:val="af-ZA" w:eastAsia="ru-RU"/>
        </w:rPr>
      </w:pPr>
      <w:r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 xml:space="preserve">ՀՀ Արմավիրի մարզի </w:t>
      </w:r>
      <w:r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Արմավիր համայնքի «Բարեկարգում» տնօրինություն հիմնարկ</w:t>
      </w:r>
      <w:r w:rsidR="00831C18" w:rsidRPr="00246037">
        <w:rPr>
          <w:rFonts w:ascii="GHEA Grapalat" w:eastAsia="Times New Roman" w:hAnsi="GHEA Grapalat" w:cs="Sylfaen"/>
          <w:sz w:val="14"/>
          <w:szCs w:val="14"/>
          <w:u w:val="single"/>
          <w:lang w:val="af-ZA" w:eastAsia="ru-RU"/>
        </w:rPr>
        <w:t>ը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>, որը գտնվում է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eastAsia="ru-RU"/>
        </w:rPr>
        <w:t>ք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. Արմավիր, </w:t>
      </w:r>
      <w:r w:rsidR="00DA5683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Սայաթ Նովա 109ա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հասցեում,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ստորև ներկայացնում է իր կարիքների համար </w:t>
      </w:r>
      <w:r w:rsidR="006B2FFE" w:rsidRPr="006B2FFE">
        <w:rPr>
          <w:rFonts w:ascii="GHEA Grapalat" w:hAnsi="GHEA Grapalat" w:cs="Sylfaen"/>
          <w:b/>
          <w:color w:val="000000"/>
          <w:sz w:val="16"/>
          <w:szCs w:val="16"/>
          <w:lang w:val="hy-AM"/>
        </w:rPr>
        <w:t>Սեղմված  բնական  գազ</w:t>
      </w:r>
      <w:r w:rsidR="008A7503" w:rsidRPr="00246037">
        <w:rPr>
          <w:rFonts w:ascii="GHEA Grapalat" w:hAnsi="GHEA Grapalat"/>
          <w:b/>
          <w:sz w:val="14"/>
          <w:szCs w:val="14"/>
          <w:lang w:val="af-ZA"/>
        </w:rPr>
        <w:t>ի</w:t>
      </w:r>
      <w:r w:rsidR="00831C18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ձեռքբերման նպատակով կազմակերպված </w:t>
      </w:r>
      <w:r w:rsidR="005C27EF" w:rsidRPr="00246037">
        <w:rPr>
          <w:rFonts w:ascii="GHEA Grapalat" w:hAnsi="GHEA Grapalat" w:cs="Sylfaen"/>
          <w:sz w:val="14"/>
          <w:szCs w:val="14"/>
          <w:lang w:val="af-ZA"/>
        </w:rPr>
        <w:t>ԱՔ-ԲՏ-</w:t>
      </w:r>
      <w:r w:rsidR="006B2FFE">
        <w:rPr>
          <w:rFonts w:ascii="GHEA Grapalat" w:hAnsi="GHEA Grapalat" w:cs="Sylfaen"/>
          <w:sz w:val="14"/>
          <w:szCs w:val="14"/>
          <w:lang w:val="af-ZA"/>
        </w:rPr>
        <w:t>ԳՀԱՊՁԲ</w:t>
      </w:r>
      <w:r w:rsidR="008A7503" w:rsidRPr="00246037">
        <w:rPr>
          <w:rFonts w:ascii="GHEA Grapalat" w:hAnsi="GHEA Grapalat" w:cs="Sylfaen"/>
          <w:sz w:val="14"/>
          <w:szCs w:val="14"/>
          <w:lang w:val="af-ZA"/>
        </w:rPr>
        <w:t>-</w:t>
      </w:r>
      <w:r w:rsidR="006B2FFE">
        <w:rPr>
          <w:rFonts w:ascii="GHEA Grapalat" w:hAnsi="GHEA Grapalat" w:cs="Sylfaen"/>
          <w:sz w:val="14"/>
          <w:szCs w:val="14"/>
          <w:lang w:val="af-ZA"/>
        </w:rPr>
        <w:t>26/6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hy-AM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ծածկագրով գնման ընթացակարգի արդյունքում</w:t>
      </w:r>
      <w:r w:rsidR="006F2779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 xml:space="preserve"> </w:t>
      </w:r>
      <w:r w:rsidR="0022631D" w:rsidRPr="00246037">
        <w:rPr>
          <w:rFonts w:ascii="GHEA Grapalat" w:eastAsia="Times New Roman" w:hAnsi="GHEA Grapalat" w:cs="Sylfaen"/>
          <w:sz w:val="14"/>
          <w:szCs w:val="14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146"/>
        <w:gridCol w:w="72"/>
        <w:gridCol w:w="72"/>
        <w:gridCol w:w="212"/>
        <w:gridCol w:w="141"/>
        <w:gridCol w:w="432"/>
        <w:gridCol w:w="572"/>
        <w:gridCol w:w="254"/>
        <w:gridCol w:w="208"/>
        <w:gridCol w:w="603"/>
        <w:gridCol w:w="8"/>
        <w:gridCol w:w="50"/>
        <w:gridCol w:w="120"/>
        <w:gridCol w:w="1014"/>
        <w:gridCol w:w="11"/>
        <w:gridCol w:w="67"/>
        <w:gridCol w:w="14"/>
        <w:gridCol w:w="723"/>
        <w:gridCol w:w="319"/>
        <w:gridCol w:w="22"/>
        <w:gridCol w:w="261"/>
        <w:gridCol w:w="12"/>
        <w:gridCol w:w="505"/>
        <w:gridCol w:w="475"/>
        <w:gridCol w:w="154"/>
        <w:gridCol w:w="234"/>
        <w:gridCol w:w="186"/>
        <w:gridCol w:w="255"/>
        <w:gridCol w:w="447"/>
        <w:gridCol w:w="1368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31A09" w:rsidRPr="000A3B0D" w:rsidTr="008A7503">
        <w:trPr>
          <w:trHeight w:val="1398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</w:pPr>
            <w:r w:rsidRPr="008A7503">
              <w:rPr>
                <w:rFonts w:ascii="GHEA Grapalat" w:hAnsi="GHEA Grapalat" w:cs="Calibri"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6B2FFE" w:rsidRDefault="006B2FFE" w:rsidP="00331A09">
            <w:pPr>
              <w:pStyle w:val="21"/>
              <w:ind w:firstLine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  <w:vertAlign w:val="subscript"/>
                <w:lang w:val="en-US"/>
              </w:rPr>
            </w:pPr>
            <w:r w:rsidRPr="006B2FFE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Սեղմված  բնական  գազ</w:t>
            </w:r>
          </w:p>
        </w:tc>
        <w:tc>
          <w:tcPr>
            <w:tcW w:w="9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6B2FFE" w:rsidP="00331A09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6B2FFE" w:rsidRDefault="006B2FFE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B2FF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59415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8A7503" w:rsidRDefault="00331A09" w:rsidP="00331A09">
            <w:pPr>
              <w:pStyle w:val="21"/>
              <w:ind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6B2FFE" w:rsidRDefault="006B2FFE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6B2FF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16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B2FF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042</w:t>
            </w:r>
            <w:r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6B2FFE">
              <w:rPr>
                <w:rFonts w:ascii="GHEA Grapalat" w:hAnsi="GHEA Grapalat" w:cs="Calibri"/>
                <w:b/>
                <w:color w:val="000000"/>
                <w:sz w:val="16"/>
                <w:szCs w:val="16"/>
                <w:lang w:val="hy-AM"/>
              </w:rPr>
              <w:t>050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6B2FFE" w:rsidRDefault="006B2FFE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af-ZA"/>
              </w:rPr>
            </w:pPr>
            <w:r w:rsidRPr="006B2FF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Բնական սեղմված գազ,որը օգտագործվում է որպես շարժիչների վառելիք բենզինի փոխարեն; Մշակվում է կոմպրեսորային սարքավորումների միջոցով`բնական գազի խտացման ճանապարհով:Հիմնական բաղադրիչը` մեթան:Մատակարարումը՝ կտրոնային, Արմավիր քաղաքի վարչական տարածքում գործող ԱԳԼՃԿ-ներից: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A09" w:rsidRPr="00331A09" w:rsidRDefault="006B2FFE" w:rsidP="00331A0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6B2FFE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Բնական սեղմված գազ,որը օգտագործվում է որպես շարժիչների վառելիք բենզինի փոխարեն; Մշակվում է կոմպրեսորային սարքավորումների միջոցով`բնական գազի խտացման ճանապարհով:Հիմնական բաղադրիչը` մեթան:Մատակարարումը՝ կտրոնային, Արմավիր քաղաքի վարչական տարածքում գործող ԱԳԼՃԿ-ներից:</w:t>
            </w:r>
          </w:p>
        </w:tc>
      </w:tr>
      <w:tr w:rsidR="008A7503" w:rsidRPr="000A3B0D" w:rsidTr="00012170">
        <w:trPr>
          <w:trHeight w:val="169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133897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0A3B0D" w:rsidTr="00012170">
        <w:trPr>
          <w:trHeight w:val="137"/>
        </w:trPr>
        <w:tc>
          <w:tcPr>
            <w:tcW w:w="436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B16F1F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A64F1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B16F1F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>&lt;&lt;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&gt;&gt;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22-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րդ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1-</w:t>
            </w:r>
            <w:r w:rsidRPr="00CF29F2">
              <w:rPr>
                <w:rFonts w:ascii="GHEA Grapalat" w:hAnsi="GHEA Grapalat"/>
                <w:b/>
                <w:sz w:val="14"/>
                <w:szCs w:val="14"/>
                <w:lang w:val="ru-RU"/>
              </w:rPr>
              <w:t>ին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F29F2"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Գնանշման</w:t>
            </w:r>
            <w:r w:rsidRPr="00B16F1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հարցում</w:t>
            </w:r>
          </w:p>
        </w:tc>
      </w:tr>
      <w:tr w:rsidR="008A7503" w:rsidRPr="000A3B0D" w:rsidTr="00012170">
        <w:trPr>
          <w:trHeight w:val="196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B16F1F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16F1F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6B2FFE" w:rsidP="006B2FF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1E08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</w:t>
            </w:r>
            <w:r w:rsidR="008A750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1E08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  <w:r w:rsidR="008A7503" w:rsidRPr="00CF29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F5AA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FF5AA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FF5AA4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54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373C6E">
        <w:trPr>
          <w:trHeight w:val="1612"/>
        </w:trPr>
        <w:tc>
          <w:tcPr>
            <w:tcW w:w="11212" w:type="dxa"/>
            <w:gridSpan w:val="33"/>
            <w:shd w:val="clear" w:color="auto" w:fill="auto"/>
            <w:vAlign w:val="center"/>
          </w:tcPr>
          <w:tbl>
            <w:tblPr>
              <w:tblW w:w="10577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3238"/>
              <w:gridCol w:w="2268"/>
              <w:gridCol w:w="2126"/>
              <w:gridCol w:w="1985"/>
            </w:tblGrid>
            <w:tr w:rsidR="008A7503" w:rsidRPr="0052102A" w:rsidTr="00133897">
              <w:trPr>
                <w:trHeight w:val="660"/>
              </w:trPr>
              <w:tc>
                <w:tcPr>
                  <w:tcW w:w="9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Չ/Հ</w:t>
                  </w:r>
                </w:p>
              </w:tc>
              <w:tc>
                <w:tcPr>
                  <w:tcW w:w="3238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6379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widowControl w:val="0"/>
                    <w:spacing w:before="0" w:after="0"/>
                    <w:jc w:val="center"/>
                    <w:rPr>
                      <w:rFonts w:ascii="GHEA Grapalat" w:hAnsi="GHEA Grapalat"/>
                      <w:b/>
                      <w:sz w:val="14"/>
                      <w:szCs w:val="14"/>
                      <w:lang w:val="ru-RU"/>
                    </w:rPr>
                  </w:pP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Յուրաքանչյուր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մասնակցի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հայտով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,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ներառյալ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միաժամանակյա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բանակցությունների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կազմակերպման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արդյունքում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ներկայացված</w:t>
                  </w:r>
                  <w:r w:rsidRPr="0052102A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bCs/>
                      <w:sz w:val="14"/>
                      <w:szCs w:val="14"/>
                      <w:lang w:eastAsia="ru-RU"/>
                    </w:rPr>
                    <w:t>գինը</w:t>
                  </w: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</w:p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ru-RU" w:eastAsia="ru-RU"/>
                    </w:rPr>
                    <w:t xml:space="preserve"> </w:t>
                  </w:r>
                  <w:r w:rsidRPr="00B32E5D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eastAsia="ru-RU"/>
                    </w:rPr>
                    <w:t>/ՀՀ դրամ</w:t>
                  </w:r>
                </w:p>
              </w:tc>
            </w:tr>
            <w:tr w:rsidR="008A7503" w:rsidRPr="0052102A" w:rsidTr="00133897">
              <w:trPr>
                <w:trHeight w:val="432"/>
              </w:trPr>
              <w:tc>
                <w:tcPr>
                  <w:tcW w:w="96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3238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ԱԱՀ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52102A" w:rsidRDefault="008A7503" w:rsidP="008A7503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</w:pPr>
                  <w:r w:rsidRPr="0052102A"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ru-RU"/>
                    </w:rPr>
                    <w:t>Ընդհանուր</w:t>
                  </w:r>
                </w:p>
              </w:tc>
            </w:tr>
            <w:tr w:rsidR="008A7503" w:rsidRPr="00331A09" w:rsidTr="0055066D">
              <w:trPr>
                <w:trHeight w:val="285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753115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1</w:t>
                  </w: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A7503" w:rsidRPr="000A3B0D" w:rsidRDefault="000A3B0D" w:rsidP="008A7503">
                  <w:pPr>
                    <w:pStyle w:val="21"/>
                    <w:ind w:firstLine="0"/>
                    <w:rPr>
                      <w:rFonts w:ascii="GHEA Grapalat" w:hAnsi="GHEA Grapalat"/>
                      <w:b/>
                      <w:sz w:val="14"/>
                      <w:szCs w:val="14"/>
                      <w:u w:val="single"/>
                      <w:vertAlign w:val="subscript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14"/>
                      <w:szCs w:val="14"/>
                      <w:lang w:val="hy-AM"/>
                    </w:rPr>
                    <w:t>Սեղմված բնական գազ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A7503" w:rsidRPr="00DC7234" w:rsidRDefault="008A7503" w:rsidP="008A7503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  <w:r w:rsidRPr="00DC7234">
                    <w:rPr>
                      <w:rFonts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  <w:t> </w:t>
                  </w:r>
                </w:p>
              </w:tc>
            </w:tr>
            <w:tr w:rsidR="000A3B0D" w:rsidRPr="0052102A" w:rsidTr="00B31515">
              <w:trPr>
                <w:trHeight w:val="285"/>
              </w:trPr>
              <w:tc>
                <w:tcPr>
                  <w:tcW w:w="960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0A3B0D" w:rsidRPr="00331A09" w:rsidRDefault="000A3B0D" w:rsidP="000A3B0D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4"/>
                      <w:szCs w:val="14"/>
                      <w:lang w:val="hy-AM"/>
                    </w:rPr>
                  </w:pPr>
                </w:p>
              </w:tc>
              <w:tc>
                <w:tcPr>
                  <w:tcW w:w="323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A3B0D" w:rsidRPr="000A3B0D" w:rsidRDefault="000A3B0D" w:rsidP="000A3B0D">
                  <w:pPr>
                    <w:spacing w:before="0" w:after="0"/>
                    <w:ind w:left="0" w:firstLine="0"/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A3B0D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«Պետրոս-Զախար» ՍՊԸ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3B0D" w:rsidRPr="000A3B0D" w:rsidRDefault="000A3B0D" w:rsidP="000A3B0D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A3B0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13368375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3B0D" w:rsidRPr="000A3B0D" w:rsidRDefault="000A3B0D" w:rsidP="000A3B0D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A3B0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2673675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A3B0D" w:rsidRPr="000A3B0D" w:rsidRDefault="000A3B0D" w:rsidP="000A3B0D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 w:rsidRPr="000A3B0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16042050</w:t>
                  </w:r>
                </w:p>
              </w:tc>
            </w:tr>
          </w:tbl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8A7503" w:rsidRPr="00373C6E" w:rsidTr="00CD58EF">
        <w:trPr>
          <w:trHeight w:val="288"/>
        </w:trPr>
        <w:tc>
          <w:tcPr>
            <w:tcW w:w="2473" w:type="dxa"/>
            <w:gridSpan w:val="5"/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8"/>
            <w:shd w:val="clear" w:color="auto" w:fill="99CCFF"/>
            <w:vAlign w:val="center"/>
          </w:tcPr>
          <w:p w:rsidR="008A7503" w:rsidRPr="00CD58EF" w:rsidRDefault="008A7503" w:rsidP="008A7503">
            <w:pPr>
              <w:pStyle w:val="2"/>
              <w:tabs>
                <w:tab w:val="left" w:pos="709"/>
              </w:tabs>
              <w:ind w:firstLine="34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  <w:r w:rsidRPr="0022631D"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  <w:p w:rsidR="008A7503" w:rsidRPr="00CD58EF" w:rsidRDefault="008A7503" w:rsidP="008A7503">
            <w:pPr>
              <w:spacing w:before="0" w:after="0"/>
              <w:ind w:left="0" w:firstLine="0"/>
              <w:jc w:val="both"/>
              <w:rPr>
                <w:rFonts w:ascii="GHEA Grapalat" w:eastAsia="Arial Unicode MS" w:hAnsi="GHEA Grapalat" w:cs="Sylfaen"/>
                <w:sz w:val="14"/>
                <w:szCs w:val="14"/>
                <w:lang w:val="hy-AM"/>
              </w:rPr>
            </w:pPr>
          </w:p>
        </w:tc>
      </w:tr>
      <w:tr w:rsidR="008A7503" w:rsidRPr="0022631D" w:rsidTr="00012170"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A7503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8A7503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A7503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8A7503" w:rsidRPr="0022631D" w:rsidTr="00012170">
        <w:trPr>
          <w:trHeight w:val="289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A7503" w:rsidRPr="0022631D" w:rsidTr="00012170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6B2FFE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08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05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  <w:r w:rsidR="001E082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202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6</w:t>
            </w:r>
            <w:r w:rsidR="001E082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թ</w:t>
            </w:r>
            <w:r w:rsidR="008A7503"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ru-RU"/>
              </w:rPr>
              <w:t>.</w:t>
            </w:r>
          </w:p>
        </w:tc>
      </w:tr>
      <w:tr w:rsidR="008A7503" w:rsidRPr="005C27EF" w:rsidTr="00133897">
        <w:trPr>
          <w:trHeight w:val="150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802698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9C7BD4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A7503" w:rsidRPr="005C27EF" w:rsidTr="00244A06">
        <w:trPr>
          <w:trHeight w:val="150"/>
        </w:trPr>
        <w:tc>
          <w:tcPr>
            <w:tcW w:w="4975" w:type="dxa"/>
            <w:gridSpan w:val="14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8" w:type="dxa"/>
            <w:gridSpan w:val="12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  <w:tc>
          <w:tcPr>
            <w:tcW w:w="3119" w:type="dxa"/>
            <w:gridSpan w:val="7"/>
            <w:shd w:val="clear" w:color="auto" w:fill="auto"/>
            <w:vAlign w:val="center"/>
          </w:tcPr>
          <w:p w:rsidR="008A7503" w:rsidRPr="009B31AE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Չի սահմանվում</w:t>
            </w:r>
          </w:p>
        </w:tc>
      </w:tr>
      <w:tr w:rsidR="008A7503" w:rsidRPr="00753115" w:rsidTr="00012170">
        <w:trPr>
          <w:trHeight w:val="344"/>
        </w:trPr>
        <w:tc>
          <w:tcPr>
            <w:tcW w:w="11212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A7503" w:rsidRPr="001E082E" w:rsidRDefault="008A7503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80269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  <w:r w:rsidR="006B2FF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6B2FF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05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202</w:t>
            </w:r>
            <w:r w:rsidR="006B2FF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6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</w:t>
            </w:r>
            <w:r w:rsidR="001E082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C27EF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C27E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6B2FFE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8A7503" w:rsidRPr="00E263E1" w:rsidTr="00012170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E263E1" w:rsidRDefault="008A7503" w:rsidP="008A750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59683E" w:rsidRDefault="006B2FFE" w:rsidP="006B2FF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25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05</w:t>
            </w:r>
            <w:r w:rsidR="008A7503" w:rsidRPr="0059683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</w:tr>
      <w:tr w:rsidR="008A7503" w:rsidRPr="00E263E1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A7503" w:rsidRPr="00E263E1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2084" w:type="dxa"/>
            <w:gridSpan w:val="7"/>
            <w:vMerge w:val="restart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314" w:type="dxa"/>
            <w:gridSpan w:val="25"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263E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8A7503" w:rsidRPr="0022631D" w:rsidTr="00C470D5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E263E1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2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 համարը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417" w:type="dxa"/>
            <w:gridSpan w:val="7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8A7503" w:rsidRPr="0022631D" w:rsidTr="00C470D5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44" w:type="dxa"/>
            <w:gridSpan w:val="6"/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8A7503" w:rsidRPr="0022631D" w:rsidTr="00C470D5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35CBC" w:rsidRPr="00FF5AA4" w:rsidTr="00C470D5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35CBC" w:rsidRPr="00FF5AA4" w:rsidRDefault="00B35CBC" w:rsidP="00B35CBC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4"/>
                <w:szCs w:val="14"/>
                <w:lang w:eastAsia="ru-RU"/>
              </w:rPr>
            </w:pPr>
            <w:r w:rsidRPr="00FF5AA4">
              <w:rPr>
                <w:rFonts w:ascii="GHEA Grapalat" w:eastAsia="Arial Unicode MS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084" w:type="dxa"/>
            <w:gridSpan w:val="7"/>
            <w:shd w:val="clear" w:color="auto" w:fill="auto"/>
            <w:vAlign w:val="center"/>
          </w:tcPr>
          <w:p w:rsidR="00B35CBC" w:rsidRPr="00EC082B" w:rsidRDefault="006B2FFE" w:rsidP="00B35CBC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FFE">
              <w:rPr>
                <w:rFonts w:ascii="GHEA Grapalat" w:hAnsi="GHEA Grapalat"/>
                <w:sz w:val="16"/>
                <w:szCs w:val="16"/>
                <w:lang w:val="hy-AM"/>
              </w:rPr>
              <w:t>«Պետրոս-Զախար» ՍՊԸ</w:t>
            </w:r>
          </w:p>
        </w:tc>
        <w:tc>
          <w:tcPr>
            <w:tcW w:w="2127" w:type="dxa"/>
            <w:gridSpan w:val="7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AA4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ԱՔ-ԲՏ-</w:t>
            </w:r>
            <w:r w:rsidR="006B2F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ԳՀԱՊՁԲ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="006B2F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26/6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35CBC" w:rsidRPr="00FF5AA4" w:rsidRDefault="006B2FFE" w:rsidP="006B2FFE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.05</w:t>
            </w:r>
            <w:r w:rsidR="00B35CBC" w:rsidRPr="00FF5AA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1E08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1417" w:type="dxa"/>
            <w:gridSpan w:val="7"/>
            <w:shd w:val="clear" w:color="auto" w:fill="auto"/>
            <w:vAlign w:val="center"/>
          </w:tcPr>
          <w:p w:rsidR="00B35CBC" w:rsidRPr="00C96FD4" w:rsidRDefault="000A3B0D" w:rsidP="000A3B0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0A3B0D">
              <w:rPr>
                <w:rFonts w:ascii="GHEA Grapalat" w:hAnsi="GHEA Grapalat" w:cs="Calibri"/>
                <w:b/>
                <w:color w:val="000000"/>
                <w:sz w:val="13"/>
                <w:szCs w:val="13"/>
                <w:lang w:val="hy-AM"/>
              </w:rPr>
              <w:t xml:space="preserve">Պայմանագիրը ուժի մեջ մտնելու պահից մինչև </w:t>
            </w:r>
            <w:r>
              <w:rPr>
                <w:rFonts w:ascii="GHEA Grapalat" w:hAnsi="GHEA Grapalat" w:cs="Calibri"/>
                <w:b/>
                <w:color w:val="000000"/>
                <w:sz w:val="13"/>
                <w:szCs w:val="13"/>
                <w:lang w:val="hy-AM"/>
              </w:rPr>
              <w:t>30</w:t>
            </w:r>
            <w:r w:rsidRPr="000A3B0D">
              <w:rPr>
                <w:rFonts w:ascii="GHEA Grapalat" w:hAnsi="GHEA Grapalat" w:cs="Calibri"/>
                <w:b/>
                <w:color w:val="000000"/>
                <w:sz w:val="13"/>
                <w:szCs w:val="13"/>
                <w:lang w:val="hy-AM"/>
              </w:rPr>
              <w:t>.12.2025թ</w:t>
            </w:r>
            <w:r>
              <w:rPr>
                <w:rFonts w:ascii="GHEA Grapalat" w:hAnsi="GHEA Grapalat" w:cs="Calibri"/>
                <w:b/>
                <w:color w:val="000000"/>
                <w:sz w:val="13"/>
                <w:szCs w:val="13"/>
                <w:lang w:val="hy-AM"/>
              </w:rPr>
              <w:t>.</w:t>
            </w:r>
            <w:r w:rsidR="00B35CBC" w:rsidRPr="00C96FD4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: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B35CBC" w:rsidRPr="00FF5AA4" w:rsidRDefault="00B35CBC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B35CBC" w:rsidRPr="00FF5AA4" w:rsidRDefault="00A35600" w:rsidP="00B35CB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B2FFE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16042050</w:t>
            </w:r>
          </w:p>
        </w:tc>
      </w:tr>
      <w:tr w:rsidR="008A7503" w:rsidRPr="00E263E1" w:rsidTr="00012170">
        <w:trPr>
          <w:trHeight w:val="150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8A7503" w:rsidRPr="00E263E1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F5AA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 (մասնակիցների) անվանումը և </w:t>
            </w:r>
            <w:r w:rsidRPr="00E263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հասցեն</w:t>
            </w:r>
          </w:p>
        </w:tc>
      </w:tr>
      <w:tr w:rsidR="008A7503" w:rsidRPr="0022631D" w:rsidTr="00C470D5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7503" w:rsidRPr="0022631D" w:rsidRDefault="008A7503" w:rsidP="008A750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 / Անձնագրի համարը և սերիան</w:t>
            </w:r>
          </w:p>
        </w:tc>
      </w:tr>
      <w:tr w:rsidR="009A4394" w:rsidRPr="0022631D" w:rsidTr="00C470D5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753115" w:rsidRDefault="009A4394" w:rsidP="009A439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</w:pPr>
            <w:r w:rsidRPr="00753115">
              <w:rPr>
                <w:rFonts w:ascii="GHEA Grapalat" w:eastAsia="Calibri" w:hAnsi="GHEA Grapalat" w:cs="Calibri"/>
                <w:color w:val="000000"/>
                <w:sz w:val="14"/>
                <w:szCs w:val="14"/>
                <w:lang w:val="es-ES"/>
              </w:rPr>
              <w:t>1</w:t>
            </w:r>
          </w:p>
        </w:tc>
        <w:tc>
          <w:tcPr>
            <w:tcW w:w="19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EC082B" w:rsidRDefault="009A4394" w:rsidP="009A4394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B2FFE">
              <w:rPr>
                <w:rFonts w:ascii="GHEA Grapalat" w:hAnsi="GHEA Grapalat"/>
                <w:sz w:val="16"/>
                <w:szCs w:val="16"/>
                <w:lang w:val="hy-AM"/>
              </w:rPr>
              <w:t>«Պետրոս-Զախար» ՍՊԸ</w:t>
            </w:r>
          </w:p>
        </w:tc>
        <w:tc>
          <w:tcPr>
            <w:tcW w:w="238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9A4394" w:rsidRDefault="009A4394" w:rsidP="009A4394">
            <w:pPr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A4394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A4394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A4394">
              <w:rPr>
                <w:rFonts w:ascii="GHEA Grapalat" w:hAnsi="GHEA Grapalat"/>
                <w:sz w:val="16"/>
                <w:szCs w:val="16"/>
                <w:lang w:val="hy-AM"/>
              </w:rPr>
              <w:t xml:space="preserve"> Արմավիր, Երևանյան 56ա, Հեռ</w:t>
            </w:r>
            <w:r w:rsidRPr="009A4394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A4394">
              <w:rPr>
                <w:rFonts w:ascii="GHEA Grapalat" w:hAnsi="GHEA Grapalat" w:cs="GHEA Grapalat"/>
                <w:sz w:val="16"/>
                <w:szCs w:val="16"/>
                <w:lang w:val="hy-AM"/>
              </w:rPr>
              <w:t>՝</w:t>
            </w:r>
            <w:r w:rsidRPr="009A4394">
              <w:rPr>
                <w:rFonts w:ascii="GHEA Grapalat" w:hAnsi="GHEA Grapalat"/>
                <w:sz w:val="16"/>
                <w:szCs w:val="16"/>
                <w:lang w:val="hy-AM"/>
              </w:rPr>
              <w:t xml:space="preserve"> 077508805</w:t>
            </w:r>
          </w:p>
        </w:tc>
        <w:tc>
          <w:tcPr>
            <w:tcW w:w="21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9A4394" w:rsidRDefault="009A4394" w:rsidP="009A4394">
            <w:pPr>
              <w:rPr>
                <w:rFonts w:ascii="GHEA Grapalat" w:hAnsi="GHEA Grapalat"/>
                <w:sz w:val="16"/>
                <w:szCs w:val="16"/>
              </w:rPr>
            </w:pPr>
            <w:r w:rsidRPr="009A4394">
              <w:rPr>
                <w:rFonts w:ascii="GHEA Grapalat" w:hAnsi="GHEA Grapalat"/>
                <w:sz w:val="16"/>
                <w:szCs w:val="16"/>
              </w:rPr>
              <w:t>davogrig@mail.ru</w:t>
            </w:r>
          </w:p>
        </w:tc>
        <w:tc>
          <w:tcPr>
            <w:tcW w:w="184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E263E1" w:rsidRDefault="00372234" w:rsidP="009A4394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es-ES"/>
              </w:rPr>
            </w:pPr>
            <w:r w:rsidRPr="00D3728A">
              <w:rPr>
                <w:rFonts w:ascii="GHEA Grapalat" w:hAnsi="GHEA Grapalat"/>
                <w:sz w:val="14"/>
                <w:szCs w:val="14"/>
                <w:lang w:val="hy-AM"/>
              </w:rPr>
              <w:t>163738008347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B35CBC" w:rsidRDefault="00372234" w:rsidP="009A4394">
            <w:pPr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</w:pPr>
            <w:r w:rsidRPr="00A932A3">
              <w:rPr>
                <w:rFonts w:ascii="GHEA Grapalat" w:hAnsi="GHEA Grapalat"/>
                <w:sz w:val="14"/>
                <w:szCs w:val="14"/>
                <w:lang w:val="hy-AM"/>
              </w:rPr>
              <w:t>04416606</w:t>
            </w:r>
            <w:bookmarkStart w:id="0" w:name="_GoBack"/>
            <w:bookmarkEnd w:id="0"/>
          </w:p>
        </w:tc>
      </w:tr>
      <w:tr w:rsidR="009A4394" w:rsidRPr="00C46BF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A4394" w:rsidRPr="00C46BF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9A4394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</w:p>
        </w:tc>
      </w:tr>
      <w:tr w:rsidR="009A4394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A4394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9A4394" w:rsidRPr="00E4188B" w:rsidRDefault="009A4394" w:rsidP="009A4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9A4394" w:rsidRPr="004D078F" w:rsidRDefault="009A4394" w:rsidP="009A4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9A4394" w:rsidRPr="004D078F" w:rsidRDefault="009A4394" w:rsidP="009A4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A4394" w:rsidRPr="004D078F" w:rsidRDefault="009A4394" w:rsidP="009A4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9A4394" w:rsidRPr="004D078F" w:rsidRDefault="009A4394" w:rsidP="009A439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A4394" w:rsidRPr="004D078F" w:rsidRDefault="009A4394" w:rsidP="009A439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A4394" w:rsidRPr="004D078F" w:rsidRDefault="009A4394" w:rsidP="009A439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9A4394" w:rsidRPr="004D078F" w:rsidRDefault="009A4394" w:rsidP="009A4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A4394" w:rsidRPr="004D078F" w:rsidRDefault="009A4394" w:rsidP="009A439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 xml:space="preserve"> armavirmunicipality.procurement@gmail.com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9A4394" w:rsidRPr="00E56328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A4394" w:rsidRPr="000A3B0D" w:rsidTr="00012170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A4394" w:rsidRPr="00CF29F2" w:rsidRDefault="009A4394" w:rsidP="009A439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Գնումների մասին ՀՀ օրենսդրության համաձայն՝ կազմակերպ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>վ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ել</w:t>
            </w:r>
            <w:r w:rsidRPr="00A01551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է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սույն ընթացակարգի հայտարարության և հրավերի հրապարակումը www.gnumner.am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կայք</w:t>
            </w:r>
            <w:r w:rsidRPr="00CF29F2">
              <w:rPr>
                <w:rFonts w:ascii="GHEA Grapalat" w:hAnsi="GHEA Grapalat" w:cs="Sylfaen"/>
                <w:sz w:val="14"/>
                <w:szCs w:val="14"/>
                <w:lang w:val="hy-AM"/>
              </w:rPr>
              <w:t>ում:</w:t>
            </w:r>
          </w:p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A4394" w:rsidRPr="000A3B0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A4394" w:rsidRPr="000A3B0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A4394" w:rsidRPr="000A3B0D" w:rsidTr="00012170">
        <w:trPr>
          <w:trHeight w:val="288"/>
        </w:trPr>
        <w:tc>
          <w:tcPr>
            <w:tcW w:w="11212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A4394" w:rsidRPr="000A3B0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E56328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25554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E56328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9A4394" w:rsidRPr="000A3B0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A4394" w:rsidRPr="00E56328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A4394" w:rsidRPr="0022631D" w:rsidTr="00012170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A4394" w:rsidRPr="0022631D" w:rsidTr="00012170">
        <w:trPr>
          <w:trHeight w:val="288"/>
        </w:trPr>
        <w:tc>
          <w:tcPr>
            <w:tcW w:w="11212" w:type="dxa"/>
            <w:gridSpan w:val="33"/>
            <w:shd w:val="clear" w:color="auto" w:fill="99CCFF"/>
            <w:vAlign w:val="center"/>
          </w:tcPr>
          <w:p w:rsidR="009A4394" w:rsidRPr="0022631D" w:rsidRDefault="009A4394" w:rsidP="009A439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A4394" w:rsidRPr="0022631D" w:rsidTr="00012170">
        <w:trPr>
          <w:trHeight w:val="227"/>
        </w:trPr>
        <w:tc>
          <w:tcPr>
            <w:tcW w:w="11212" w:type="dxa"/>
            <w:gridSpan w:val="33"/>
            <w:shd w:val="clear" w:color="auto" w:fill="auto"/>
            <w:vAlign w:val="center"/>
          </w:tcPr>
          <w:p w:rsidR="009A4394" w:rsidRPr="0022631D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A4394" w:rsidRPr="0022631D" w:rsidTr="00E4188B">
        <w:trPr>
          <w:trHeight w:val="47"/>
        </w:trPr>
        <w:tc>
          <w:tcPr>
            <w:tcW w:w="3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4394" w:rsidRPr="0022631D" w:rsidRDefault="009A4394" w:rsidP="009A439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A4394" w:rsidRPr="0022631D" w:rsidTr="00E4188B">
        <w:trPr>
          <w:trHeight w:val="47"/>
        </w:trPr>
        <w:tc>
          <w:tcPr>
            <w:tcW w:w="3330" w:type="dxa"/>
            <w:gridSpan w:val="9"/>
            <w:shd w:val="clear" w:color="auto" w:fill="auto"/>
            <w:vAlign w:val="center"/>
          </w:tcPr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Մարինե Համբարյան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055</w:t>
            </w:r>
            <w:r>
              <w:rPr>
                <w:rFonts w:ascii="Courier New" w:eastAsia="Times New Roman" w:hAnsi="Courier New" w:cs="Courier New"/>
                <w:b/>
                <w:bCs/>
                <w:sz w:val="14"/>
                <w:szCs w:val="14"/>
                <w:lang w:eastAsia="ru-RU"/>
              </w:rPr>
              <w:t> 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777 828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:rsidR="009A4394" w:rsidRPr="0022631D" w:rsidRDefault="009A4394" w:rsidP="009A439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723B3">
              <w:rPr>
                <w:rFonts w:ascii="GHEA Grapalat" w:hAnsi="GHEA Grapalat" w:cs="Arial LatArm"/>
                <w:b/>
                <w:sz w:val="14"/>
                <w:szCs w:val="14"/>
                <w:u w:val="single"/>
                <w:lang w:val="hy-AM"/>
              </w:rPr>
              <w:t>armavirmunicipality.procurement@gmail.com</w:t>
            </w:r>
          </w:p>
        </w:tc>
      </w:tr>
    </w:tbl>
    <w:p w:rsidR="00A01551" w:rsidRPr="00854921" w:rsidRDefault="00A01551" w:rsidP="00A01551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854921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854921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="006F4A0F">
        <w:rPr>
          <w:rFonts w:ascii="GHEA Grapalat" w:hAnsi="GHEA Grapalat"/>
          <w:sz w:val="16"/>
          <w:szCs w:val="16"/>
          <w:lang w:val="af-ZA"/>
        </w:rPr>
        <w:t>ՀՀ Արմավիրի մարզի Արմավիր համայնքի «Բարեկարգում» տնօրինություն հիմնարկ</w:t>
      </w:r>
      <w:r w:rsidRPr="00854921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095" w:rsidRDefault="00E36095" w:rsidP="0022631D">
      <w:pPr>
        <w:spacing w:before="0" w:after="0"/>
      </w:pPr>
      <w:r>
        <w:separator/>
      </w:r>
    </w:p>
  </w:endnote>
  <w:endnote w:type="continuationSeparator" w:id="0">
    <w:p w:rsidR="00E36095" w:rsidRDefault="00E3609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095" w:rsidRDefault="00E36095" w:rsidP="0022631D">
      <w:pPr>
        <w:spacing w:before="0" w:after="0"/>
      </w:pPr>
      <w:r>
        <w:separator/>
      </w:r>
    </w:p>
  </w:footnote>
  <w:footnote w:type="continuationSeparator" w:id="0">
    <w:p w:rsidR="00E36095" w:rsidRDefault="00E36095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96E9F"/>
    <w:rsid w:val="000A3B0D"/>
    <w:rsid w:val="000B0199"/>
    <w:rsid w:val="000E4FF1"/>
    <w:rsid w:val="000F376D"/>
    <w:rsid w:val="001021B0"/>
    <w:rsid w:val="001158D9"/>
    <w:rsid w:val="00133897"/>
    <w:rsid w:val="001422EA"/>
    <w:rsid w:val="0018422F"/>
    <w:rsid w:val="001A1999"/>
    <w:rsid w:val="001C1BE1"/>
    <w:rsid w:val="001E0091"/>
    <w:rsid w:val="001E082E"/>
    <w:rsid w:val="00210FA6"/>
    <w:rsid w:val="0022631D"/>
    <w:rsid w:val="00245776"/>
    <w:rsid w:val="00246037"/>
    <w:rsid w:val="00295B92"/>
    <w:rsid w:val="002E4E6F"/>
    <w:rsid w:val="002F16CC"/>
    <w:rsid w:val="002F1FEB"/>
    <w:rsid w:val="00331A09"/>
    <w:rsid w:val="00371B1D"/>
    <w:rsid w:val="00372234"/>
    <w:rsid w:val="00373C6E"/>
    <w:rsid w:val="003A513A"/>
    <w:rsid w:val="003B2758"/>
    <w:rsid w:val="003E3D40"/>
    <w:rsid w:val="003E6978"/>
    <w:rsid w:val="00433E3C"/>
    <w:rsid w:val="00472069"/>
    <w:rsid w:val="00474C2F"/>
    <w:rsid w:val="004764CD"/>
    <w:rsid w:val="00483A02"/>
    <w:rsid w:val="004875E0"/>
    <w:rsid w:val="00495384"/>
    <w:rsid w:val="004B4B5F"/>
    <w:rsid w:val="004D078F"/>
    <w:rsid w:val="004E376E"/>
    <w:rsid w:val="00503BCC"/>
    <w:rsid w:val="00546023"/>
    <w:rsid w:val="005737F9"/>
    <w:rsid w:val="0059683E"/>
    <w:rsid w:val="005B37EA"/>
    <w:rsid w:val="005C27EF"/>
    <w:rsid w:val="005D2F31"/>
    <w:rsid w:val="005D5FBD"/>
    <w:rsid w:val="00607C9A"/>
    <w:rsid w:val="006174AD"/>
    <w:rsid w:val="006279FB"/>
    <w:rsid w:val="00646760"/>
    <w:rsid w:val="00690ECB"/>
    <w:rsid w:val="006A38B4"/>
    <w:rsid w:val="006B2E21"/>
    <w:rsid w:val="006B2FFE"/>
    <w:rsid w:val="006B5E7A"/>
    <w:rsid w:val="006C0266"/>
    <w:rsid w:val="006E0D92"/>
    <w:rsid w:val="006E1A83"/>
    <w:rsid w:val="006F2779"/>
    <w:rsid w:val="006F4A0F"/>
    <w:rsid w:val="007057F0"/>
    <w:rsid w:val="007060FC"/>
    <w:rsid w:val="00707A17"/>
    <w:rsid w:val="00727455"/>
    <w:rsid w:val="00753115"/>
    <w:rsid w:val="007732E7"/>
    <w:rsid w:val="0078682E"/>
    <w:rsid w:val="00802698"/>
    <w:rsid w:val="0081420B"/>
    <w:rsid w:val="00814534"/>
    <w:rsid w:val="00831C18"/>
    <w:rsid w:val="00832EC4"/>
    <w:rsid w:val="00854921"/>
    <w:rsid w:val="008A7503"/>
    <w:rsid w:val="008B474E"/>
    <w:rsid w:val="008C4E62"/>
    <w:rsid w:val="008E493A"/>
    <w:rsid w:val="00932495"/>
    <w:rsid w:val="009A4394"/>
    <w:rsid w:val="009B31AE"/>
    <w:rsid w:val="009C5E0F"/>
    <w:rsid w:val="009E75FF"/>
    <w:rsid w:val="00A01551"/>
    <w:rsid w:val="00A306F5"/>
    <w:rsid w:val="00A31820"/>
    <w:rsid w:val="00A35600"/>
    <w:rsid w:val="00A64F18"/>
    <w:rsid w:val="00AA32E4"/>
    <w:rsid w:val="00AA7E94"/>
    <w:rsid w:val="00AD07B9"/>
    <w:rsid w:val="00AD59DC"/>
    <w:rsid w:val="00B16F1F"/>
    <w:rsid w:val="00B35CBC"/>
    <w:rsid w:val="00B615E1"/>
    <w:rsid w:val="00B75762"/>
    <w:rsid w:val="00B91DE2"/>
    <w:rsid w:val="00B94EA2"/>
    <w:rsid w:val="00BA03B0"/>
    <w:rsid w:val="00BA530F"/>
    <w:rsid w:val="00BB0A93"/>
    <w:rsid w:val="00BD3D4E"/>
    <w:rsid w:val="00BF1465"/>
    <w:rsid w:val="00BF4745"/>
    <w:rsid w:val="00C44783"/>
    <w:rsid w:val="00C46BFD"/>
    <w:rsid w:val="00C470D5"/>
    <w:rsid w:val="00C84DF7"/>
    <w:rsid w:val="00C93418"/>
    <w:rsid w:val="00C96337"/>
    <w:rsid w:val="00C96BED"/>
    <w:rsid w:val="00C96FD4"/>
    <w:rsid w:val="00CB44D2"/>
    <w:rsid w:val="00CC1F23"/>
    <w:rsid w:val="00CC6B58"/>
    <w:rsid w:val="00CD58EF"/>
    <w:rsid w:val="00CF197A"/>
    <w:rsid w:val="00CF1F70"/>
    <w:rsid w:val="00CF74CC"/>
    <w:rsid w:val="00D350DE"/>
    <w:rsid w:val="00D36189"/>
    <w:rsid w:val="00D80C64"/>
    <w:rsid w:val="00D83393"/>
    <w:rsid w:val="00D90779"/>
    <w:rsid w:val="00DA5683"/>
    <w:rsid w:val="00DE06F1"/>
    <w:rsid w:val="00DF68A4"/>
    <w:rsid w:val="00E243EA"/>
    <w:rsid w:val="00E25554"/>
    <w:rsid w:val="00E263E1"/>
    <w:rsid w:val="00E33A25"/>
    <w:rsid w:val="00E36095"/>
    <w:rsid w:val="00E4188B"/>
    <w:rsid w:val="00E54C4D"/>
    <w:rsid w:val="00E56328"/>
    <w:rsid w:val="00E62A6B"/>
    <w:rsid w:val="00E94EB6"/>
    <w:rsid w:val="00EA01A2"/>
    <w:rsid w:val="00EA568C"/>
    <w:rsid w:val="00EA767F"/>
    <w:rsid w:val="00EB59EE"/>
    <w:rsid w:val="00EF16D0"/>
    <w:rsid w:val="00EF69D7"/>
    <w:rsid w:val="00F10AFE"/>
    <w:rsid w:val="00F152CB"/>
    <w:rsid w:val="00F31004"/>
    <w:rsid w:val="00F506DE"/>
    <w:rsid w:val="00F64167"/>
    <w:rsid w:val="00F6673B"/>
    <w:rsid w:val="00F77AAD"/>
    <w:rsid w:val="00F916C4"/>
    <w:rsid w:val="00FB097B"/>
    <w:rsid w:val="00FF5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B2CA24"/>
  <w15:docId w15:val="{15FFBC44-FE17-49D0-A0B2-199F27D7F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semiHidden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unhideWhenUsed/>
    <w:rsid w:val="007531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0A21F-EB54-4D1C-87F9-A92020590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48</cp:revision>
  <cp:lastPrinted>2021-04-06T07:47:00Z</cp:lastPrinted>
  <dcterms:created xsi:type="dcterms:W3CDTF">2021-06-28T12:08:00Z</dcterms:created>
  <dcterms:modified xsi:type="dcterms:W3CDTF">2026-07-01T05:48:00Z</dcterms:modified>
</cp:coreProperties>
</file>